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933F" w14:textId="77777777" w:rsidR="00EE30C0" w:rsidRDefault="00EE30C0" w:rsidP="00117C34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3484921B" w14:textId="5704FEEF" w:rsidR="004E2F33" w:rsidRPr="003C207F" w:rsidRDefault="008B4084" w:rsidP="004E2F3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Cím</w:t>
      </w:r>
    </w:p>
    <w:p w14:paraId="5CE5F4D1" w14:textId="77777777" w:rsidR="00240889" w:rsidRPr="003C207F" w:rsidRDefault="00240889" w:rsidP="00240889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Péter Erzsébet</w:t>
      </w:r>
      <w:r w:rsidRPr="00587D7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- Németh Kornél</w:t>
      </w:r>
      <w:r w:rsidRPr="00587D7C">
        <w:rPr>
          <w:b/>
          <w:sz w:val="28"/>
          <w:szCs w:val="28"/>
          <w:vertAlign w:val="superscript"/>
        </w:rPr>
        <w:t>2</w:t>
      </w:r>
    </w:p>
    <w:p w14:paraId="4C1FCEAA" w14:textId="691918F3" w:rsidR="00240889" w:rsidRPr="003C207F" w:rsidRDefault="00240889" w:rsidP="00240889">
      <w:pPr>
        <w:autoSpaceDE w:val="0"/>
        <w:autoSpaceDN w:val="0"/>
        <w:adjustRightInd w:val="0"/>
        <w:spacing w:line="280" w:lineRule="exact"/>
        <w:jc w:val="center"/>
        <w:rPr>
          <w:i/>
        </w:rPr>
      </w:pPr>
      <w:r w:rsidRPr="00587D7C">
        <w:rPr>
          <w:i/>
          <w:vertAlign w:val="superscript"/>
        </w:rPr>
        <w:t>1-2</w:t>
      </w:r>
      <w:r>
        <w:rPr>
          <w:i/>
        </w:rPr>
        <w:t xml:space="preserve"> egyetemi doc</w:t>
      </w:r>
      <w:r w:rsidRPr="003C207F">
        <w:rPr>
          <w:i/>
        </w:rPr>
        <w:t>ens -</w:t>
      </w:r>
      <w:r>
        <w:rPr>
          <w:i/>
        </w:rPr>
        <w:t xml:space="preserve"> Pannon Egyetem </w:t>
      </w:r>
      <w:r w:rsidR="00976269">
        <w:rPr>
          <w:i/>
        </w:rPr>
        <w:t xml:space="preserve">Nagykanizsa - </w:t>
      </w:r>
      <w:r w:rsidR="00437521">
        <w:rPr>
          <w:i/>
        </w:rPr>
        <w:t xml:space="preserve">Körforgásos Gazdaság Egyetemi Központ, </w:t>
      </w:r>
      <w:r w:rsidR="000F4392">
        <w:rPr>
          <w:i/>
        </w:rPr>
        <w:t>8800 Nagykanizsa,</w:t>
      </w:r>
      <w:r>
        <w:rPr>
          <w:i/>
        </w:rPr>
        <w:t xml:space="preserve"> Zrínyi </w:t>
      </w:r>
      <w:r w:rsidR="00437521">
        <w:rPr>
          <w:i/>
        </w:rPr>
        <w:t xml:space="preserve">Miklós utca </w:t>
      </w:r>
      <w:r>
        <w:rPr>
          <w:i/>
        </w:rPr>
        <w:t>18.</w:t>
      </w:r>
    </w:p>
    <w:p w14:paraId="7B4837FB" w14:textId="61AFF3C2" w:rsidR="00240889" w:rsidRDefault="00240889" w:rsidP="00240889">
      <w:pPr>
        <w:autoSpaceDE w:val="0"/>
        <w:autoSpaceDN w:val="0"/>
        <w:adjustRightInd w:val="0"/>
        <w:spacing w:line="280" w:lineRule="exact"/>
        <w:jc w:val="center"/>
        <w:rPr>
          <w:i/>
        </w:rPr>
      </w:pPr>
      <w:r w:rsidRPr="003C207F">
        <w:rPr>
          <w:i/>
        </w:rPr>
        <w:t>e-mail</w:t>
      </w:r>
      <w:r w:rsidR="00437521">
        <w:rPr>
          <w:i/>
        </w:rPr>
        <w:t xml:space="preserve"> </w:t>
      </w:r>
      <w:r w:rsidRPr="003C207F">
        <w:rPr>
          <w:i/>
        </w:rPr>
        <w:t>cím:</w:t>
      </w:r>
      <w:r>
        <w:rPr>
          <w:i/>
        </w:rPr>
        <w:t xml:space="preserve"> </w:t>
      </w:r>
      <w:hyperlink r:id="rId8" w:history="1">
        <w:r w:rsidR="00FB33B0" w:rsidRPr="006F66A4">
          <w:rPr>
            <w:rStyle w:val="Hiperhivatkozs"/>
            <w:i/>
          </w:rPr>
          <w:t>peter.erzsebet@pen.uni-pannon.hu</w:t>
        </w:r>
      </w:hyperlink>
      <w:r w:rsidR="002A5846">
        <w:rPr>
          <w:rStyle w:val="Hiperhivatkozs"/>
          <w:i/>
        </w:rPr>
        <w:t>,</w:t>
      </w:r>
      <w:r>
        <w:rPr>
          <w:i/>
        </w:rPr>
        <w:t xml:space="preserve"> </w:t>
      </w:r>
      <w:hyperlink r:id="rId9" w:history="1">
        <w:r w:rsidR="004E2F33" w:rsidRPr="002224D4">
          <w:rPr>
            <w:rStyle w:val="Hiperhivatkozs"/>
            <w:i/>
          </w:rPr>
          <w:t>nemeth.kornel@</w:t>
        </w:r>
      </w:hyperlink>
      <w:r w:rsidR="00FB33B0" w:rsidRPr="00FB33B0">
        <w:rPr>
          <w:rStyle w:val="Hiperhivatkozs"/>
          <w:i/>
        </w:rPr>
        <w:t>pen.uni-pannon.hu</w:t>
      </w:r>
    </w:p>
    <w:p w14:paraId="1C988B6D" w14:textId="77777777" w:rsidR="00AB610E" w:rsidRDefault="00AB610E" w:rsidP="00AB610E">
      <w:pPr>
        <w:spacing w:after="200" w:line="276" w:lineRule="auto"/>
        <w:jc w:val="center"/>
        <w:rPr>
          <w:lang w:eastAsia="zh-CN"/>
        </w:rPr>
      </w:pPr>
    </w:p>
    <w:p w14:paraId="23299629" w14:textId="77777777" w:rsidR="00AB610E" w:rsidRPr="00C07BA0" w:rsidRDefault="00AB610E" w:rsidP="00C07BA0">
      <w:pPr>
        <w:autoSpaceDE w:val="0"/>
        <w:autoSpaceDN w:val="0"/>
        <w:adjustRightInd w:val="0"/>
        <w:jc w:val="both"/>
        <w:rPr>
          <w:b/>
        </w:rPr>
      </w:pPr>
      <w:r w:rsidRPr="00C07BA0">
        <w:rPr>
          <w:b/>
        </w:rPr>
        <w:t>Abs</w:t>
      </w:r>
      <w:r w:rsidR="00240889">
        <w:rPr>
          <w:b/>
        </w:rPr>
        <w:t>ztrakt</w:t>
      </w:r>
    </w:p>
    <w:p w14:paraId="0D727A44" w14:textId="77777777" w:rsidR="00240889" w:rsidRDefault="00240889" w:rsidP="00240889">
      <w:pPr>
        <w:rPr>
          <w:lang w:eastAsia="zh-CN"/>
        </w:rPr>
      </w:pPr>
    </w:p>
    <w:p w14:paraId="6FFFA217" w14:textId="5E0365D8" w:rsidR="0024144E" w:rsidRPr="00C07BA0" w:rsidRDefault="008B4084" w:rsidP="00C07BA0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rPr>
          <w:lang w:eastAsia="zh-CN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AD24D4">
        <w:rPr>
          <w:lang w:eastAsia="zh-CN"/>
        </w:rPr>
        <w:t xml:space="preserve">  (</w:t>
      </w:r>
      <w:r w:rsidR="00AD24D4" w:rsidRPr="00AD24D4">
        <w:rPr>
          <w:lang w:eastAsia="zh-CN"/>
        </w:rPr>
        <w:t xml:space="preserve">absztrakt </w:t>
      </w:r>
      <w:proofErr w:type="spellStart"/>
      <w:r w:rsidR="00AD24D4" w:rsidRPr="00AD24D4">
        <w:rPr>
          <w:lang w:eastAsia="zh-CN"/>
        </w:rPr>
        <w:t>max</w:t>
      </w:r>
      <w:proofErr w:type="spellEnd"/>
      <w:r w:rsidR="00AD24D4" w:rsidRPr="00AD24D4">
        <w:rPr>
          <w:lang w:eastAsia="zh-CN"/>
        </w:rPr>
        <w:t>. 1000 karakter szóközökkel)</w:t>
      </w:r>
    </w:p>
    <w:p w14:paraId="3CFA3495" w14:textId="77777777" w:rsidR="00EE30C0" w:rsidRDefault="00EE30C0" w:rsidP="00C07BA0">
      <w:pPr>
        <w:autoSpaceDE w:val="0"/>
        <w:autoSpaceDN w:val="0"/>
        <w:adjustRightInd w:val="0"/>
        <w:jc w:val="both"/>
        <w:rPr>
          <w:b/>
        </w:rPr>
      </w:pPr>
    </w:p>
    <w:p w14:paraId="65C00514" w14:textId="77777777" w:rsidR="003C1EF9" w:rsidRPr="00C07BA0" w:rsidRDefault="003C1EF9" w:rsidP="00C07BA0">
      <w:pPr>
        <w:autoSpaceDE w:val="0"/>
        <w:autoSpaceDN w:val="0"/>
        <w:adjustRightInd w:val="0"/>
        <w:jc w:val="both"/>
        <w:rPr>
          <w:b/>
        </w:rPr>
      </w:pPr>
    </w:p>
    <w:p w14:paraId="128FBF03" w14:textId="77777777" w:rsidR="0057457B" w:rsidRPr="00C07BA0" w:rsidRDefault="0057457B" w:rsidP="003C1EF9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C07BA0">
        <w:rPr>
          <w:b/>
        </w:rPr>
        <w:t>1</w:t>
      </w:r>
      <w:r w:rsidR="00CA7F8C" w:rsidRPr="00CA7F8C">
        <w:rPr>
          <w:b/>
        </w:rPr>
        <w:t>.</w:t>
      </w:r>
      <w:r w:rsidR="00CA7F8C" w:rsidRPr="00CA7F8C">
        <w:rPr>
          <w:b/>
        </w:rPr>
        <w:tab/>
        <w:t>Bevezetés és irodalmi áttekintés</w:t>
      </w:r>
    </w:p>
    <w:p w14:paraId="2F9F9B66" w14:textId="77777777" w:rsidR="00F75098" w:rsidRPr="00C07BA0" w:rsidRDefault="00F75098" w:rsidP="00C07BA0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19197292" w14:textId="7FF8CBE1" w:rsidR="00240889" w:rsidRDefault="008B4084" w:rsidP="00FA4A68">
      <w:pPr>
        <w:autoSpaceDE w:val="0"/>
        <w:autoSpaceDN w:val="0"/>
        <w:adjustRightInd w:val="0"/>
        <w:jc w:val="both"/>
      </w:pPr>
      <w:r>
        <w:t>Bbbbbbbbbbbbbbbbbbbbbbbbbbbbbbbbbbbbbbbbbbbbbbbbbbbbbbbbbbbbbbbbbbbbbbbbbbbbbbbbbbbbbbbbbbbbbbbbbbbbbbbbbbbbbbbbbbbbbbbbbbbbbbbbbbbbbbbbbbbbbbbbbbbbbbbbbbbbbbbbbbbbbbbbbbbbbbbbbbbbbbbbbbbbbbbbbbbbbbbbbbbbbbbbbbbbbbbbbbbbbbbbb</w:t>
      </w:r>
      <w:r w:rsidR="00FA4A68">
        <w:t>.</w:t>
      </w:r>
    </w:p>
    <w:p w14:paraId="004D0EB4" w14:textId="77777777" w:rsidR="006F3310" w:rsidRDefault="006F3310" w:rsidP="00FA4A68">
      <w:pPr>
        <w:autoSpaceDE w:val="0"/>
        <w:autoSpaceDN w:val="0"/>
        <w:adjustRightInd w:val="0"/>
        <w:jc w:val="both"/>
      </w:pPr>
    </w:p>
    <w:p w14:paraId="683127C0" w14:textId="0E98BD88" w:rsidR="006F3310" w:rsidRDefault="008B4084" w:rsidP="00143D1A">
      <w:pPr>
        <w:autoSpaceDE w:val="0"/>
        <w:autoSpaceDN w:val="0"/>
        <w:adjustRightInd w:val="0"/>
        <w:jc w:val="both"/>
      </w:pPr>
      <w: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 </w:t>
      </w:r>
      <w:r w:rsidR="006F3310">
        <w:t>(Péter-Németh, 2017</w:t>
      </w:r>
      <w:r w:rsidR="00355F27">
        <w:t>;</w:t>
      </w:r>
      <w:r w:rsidR="00FE208A">
        <w:t xml:space="preserve"> Péter, 2018a; 2018b</w:t>
      </w:r>
      <w:r w:rsidR="006F3310">
        <w:t xml:space="preserve">). </w:t>
      </w:r>
      <w:r w:rsidR="00143D1A">
        <w:t>Internetes források feltüntetése szövegközben (Turizmus Online, 2017).</w:t>
      </w:r>
    </w:p>
    <w:p w14:paraId="0BC6E895" w14:textId="77777777" w:rsidR="008B4084" w:rsidRDefault="008B4084" w:rsidP="00963A93">
      <w:pPr>
        <w:autoSpaceDE w:val="0"/>
        <w:autoSpaceDN w:val="0"/>
        <w:adjustRightInd w:val="0"/>
        <w:jc w:val="both"/>
      </w:pPr>
    </w:p>
    <w:p w14:paraId="435C317B" w14:textId="77777777" w:rsidR="0057457B" w:rsidRDefault="00CA7F8C" w:rsidP="003C1EF9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 w:rsidRPr="00CA7F8C">
        <w:rPr>
          <w:b/>
        </w:rPr>
        <w:t>2.</w:t>
      </w:r>
      <w:r w:rsidRPr="00CA7F8C">
        <w:rPr>
          <w:b/>
        </w:rPr>
        <w:tab/>
        <w:t>Anyag és módszer</w:t>
      </w:r>
    </w:p>
    <w:p w14:paraId="1DE59A09" w14:textId="77777777" w:rsidR="00F75098" w:rsidRPr="00C07BA0" w:rsidRDefault="00F75098" w:rsidP="008B4084">
      <w:pPr>
        <w:autoSpaceDE w:val="0"/>
        <w:autoSpaceDN w:val="0"/>
        <w:adjustRightInd w:val="0"/>
        <w:jc w:val="both"/>
        <w:rPr>
          <w:b/>
        </w:rPr>
      </w:pPr>
    </w:p>
    <w:p w14:paraId="47D8721A" w14:textId="2CD1C75C" w:rsidR="00951D39" w:rsidRDefault="007543C4" w:rsidP="008B4084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A</w:t>
      </w:r>
      <w:r w:rsidR="008B4084">
        <w:rPr>
          <w:lang w:eastAsia="zh-CN"/>
        </w:rPr>
        <w:t>aaaaaaaaaaaaaaaaaaaaaaaaaaaaaaaaaaaaaaaaaaaaaaaaaaaaaaaaaaaaaaaaaaaaaaaaaaaaaaaaaaaaaaaaaaaaaaaaaaaaaaaaaaaaaaaaaaaaaaaaaaaaaaaaaaaaaaaaaaaaaaaaaaaaaaaaaaaaaaaaaaaaaaaaaaaa</w:t>
      </w:r>
      <w:r>
        <w:rPr>
          <w:lang w:eastAsia="zh-CN"/>
        </w:rPr>
        <w:t xml:space="preserve"> </w:t>
      </w:r>
    </w:p>
    <w:p w14:paraId="3174523E" w14:textId="77777777" w:rsidR="00367161" w:rsidRDefault="00367161" w:rsidP="0025394C">
      <w:pPr>
        <w:autoSpaceDE w:val="0"/>
        <w:autoSpaceDN w:val="0"/>
        <w:adjustRightInd w:val="0"/>
        <w:jc w:val="both"/>
        <w:rPr>
          <w:b/>
        </w:rPr>
      </w:pPr>
    </w:p>
    <w:p w14:paraId="5683DE7A" w14:textId="77777777" w:rsidR="00367161" w:rsidRPr="00C07BA0" w:rsidRDefault="00367161" w:rsidP="00C07BA0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1BFAD2E0" w14:textId="77777777" w:rsidR="003251BB" w:rsidRDefault="0057457B" w:rsidP="003C1EF9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 w:rsidRPr="00C07BA0">
        <w:rPr>
          <w:b/>
        </w:rPr>
        <w:t xml:space="preserve">3. </w:t>
      </w:r>
      <w:r w:rsidR="003C1EF9">
        <w:rPr>
          <w:b/>
        </w:rPr>
        <w:tab/>
      </w:r>
      <w:r w:rsidR="00CA7F8C" w:rsidRPr="00CA7F8C">
        <w:rPr>
          <w:b/>
        </w:rPr>
        <w:t>Eredmények és értékelésük</w:t>
      </w:r>
    </w:p>
    <w:p w14:paraId="0078AC14" w14:textId="77777777" w:rsidR="003251BB" w:rsidRDefault="003251BB" w:rsidP="003251BB">
      <w:pPr>
        <w:autoSpaceDE w:val="0"/>
        <w:autoSpaceDN w:val="0"/>
        <w:adjustRightInd w:val="0"/>
        <w:jc w:val="both"/>
        <w:rPr>
          <w:b/>
        </w:rPr>
      </w:pPr>
    </w:p>
    <w:p w14:paraId="04129071" w14:textId="4EC43693" w:rsidR="00FE5EA8" w:rsidRDefault="00B14D8B" w:rsidP="00FE5EA8">
      <w:pPr>
        <w:autoSpaceDE w:val="0"/>
        <w:autoSpaceDN w:val="0"/>
        <w:adjustRightInd w:val="0"/>
        <w:jc w:val="both"/>
      </w:pPr>
      <w:r w:rsidRPr="00B14D8B">
        <w:t>A</w:t>
      </w:r>
      <w:r w:rsidR="008B4084">
        <w:t>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E72D4C">
        <w:rPr>
          <w:rStyle w:val="Lbjegyzet-hivatkozs"/>
        </w:rPr>
        <w:footnoteReference w:id="1"/>
      </w:r>
    </w:p>
    <w:p w14:paraId="586E8C81" w14:textId="3C5B3970" w:rsidR="003F5680" w:rsidRDefault="003F5680" w:rsidP="00FE5EA8">
      <w:pPr>
        <w:autoSpaceDE w:val="0"/>
        <w:autoSpaceDN w:val="0"/>
        <w:adjustRightInd w:val="0"/>
        <w:jc w:val="both"/>
      </w:pPr>
    </w:p>
    <w:p w14:paraId="12B75714" w14:textId="1E94687E" w:rsidR="003F5680" w:rsidRDefault="003F5680" w:rsidP="00FE5EA8">
      <w:pPr>
        <w:autoSpaceDE w:val="0"/>
        <w:autoSpaceDN w:val="0"/>
        <w:adjustRightInd w:val="0"/>
        <w:jc w:val="both"/>
      </w:pPr>
    </w:p>
    <w:p w14:paraId="3E797587" w14:textId="549E8805" w:rsidR="003F5680" w:rsidRDefault="003F5680" w:rsidP="00FE5EA8">
      <w:pPr>
        <w:autoSpaceDE w:val="0"/>
        <w:autoSpaceDN w:val="0"/>
        <w:adjustRightInd w:val="0"/>
        <w:jc w:val="both"/>
      </w:pPr>
    </w:p>
    <w:p w14:paraId="60D508B2" w14:textId="77777777" w:rsidR="003F5680" w:rsidRDefault="003F5680" w:rsidP="00FE5EA8">
      <w:pPr>
        <w:autoSpaceDE w:val="0"/>
        <w:autoSpaceDN w:val="0"/>
        <w:adjustRightInd w:val="0"/>
        <w:jc w:val="both"/>
      </w:pPr>
    </w:p>
    <w:p w14:paraId="573BFABB" w14:textId="0A895B11" w:rsidR="00FE5EA8" w:rsidRDefault="00FE5EA8" w:rsidP="00FE5EA8">
      <w:pPr>
        <w:autoSpaceDE w:val="0"/>
        <w:autoSpaceDN w:val="0"/>
        <w:adjustRightInd w:val="0"/>
        <w:jc w:val="both"/>
      </w:pPr>
    </w:p>
    <w:p w14:paraId="6A26F725" w14:textId="2BE2BFF3" w:rsidR="003F5680" w:rsidRPr="00A83D56" w:rsidRDefault="003F5680" w:rsidP="003F5680">
      <w:pPr>
        <w:pStyle w:val="Cmsor5"/>
        <w:spacing w:line="240" w:lineRule="auto"/>
        <w:ind w:left="720"/>
        <w:rPr>
          <w:b w:val="0"/>
          <w:bCs w:val="0"/>
          <w:szCs w:val="24"/>
          <w:lang w:val="hu-HU" w:eastAsia="en-US"/>
        </w:rPr>
      </w:pPr>
      <w:r w:rsidRPr="00A83D56">
        <w:rPr>
          <w:b w:val="0"/>
          <w:bCs w:val="0"/>
          <w:szCs w:val="24"/>
          <w:lang w:val="hu-HU" w:eastAsia="en-US"/>
        </w:rPr>
        <w:t>1. Táblázat: Mmmmmmmmmmmmmmmmmmmmmmmmmmmmm</w:t>
      </w:r>
    </w:p>
    <w:tbl>
      <w:tblPr>
        <w:tblW w:w="7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009"/>
        <w:gridCol w:w="1009"/>
        <w:gridCol w:w="1009"/>
        <w:gridCol w:w="1009"/>
        <w:gridCol w:w="1009"/>
      </w:tblGrid>
      <w:tr w:rsidR="003F5680" w:rsidRPr="003F5680" w14:paraId="0B82761D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E43B8D" w14:textId="77777777" w:rsidR="003F5680" w:rsidRPr="00A83D56" w:rsidRDefault="003F5680" w:rsidP="009E6AFD">
            <w:pPr>
              <w:jc w:val="both"/>
              <w:rPr>
                <w:sz w:val="20"/>
                <w:szCs w:val="20"/>
              </w:rPr>
            </w:pPr>
            <w:r w:rsidRPr="00A83D56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CD8CC2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9D9DC3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B9E68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CEAF93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327A16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</w:t>
            </w:r>
          </w:p>
        </w:tc>
      </w:tr>
      <w:tr w:rsidR="003F5680" w:rsidRPr="003F5680" w14:paraId="57B633A5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DB07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aaaaaaaaaaaaaaa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60A0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618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7D1B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22.2%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E59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31.0%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887F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37.6%</w:t>
            </w:r>
          </w:p>
        </w:tc>
      </w:tr>
      <w:tr w:rsidR="003F5680" w:rsidRPr="003F5680" w14:paraId="7A11BA3B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409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bbbbbbbbbbbbb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F0BE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10F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9.3%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5FE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32.0%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712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35.1%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876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18.0%</w:t>
            </w:r>
          </w:p>
        </w:tc>
      </w:tr>
      <w:tr w:rsidR="003F5680" w:rsidRPr="003F5680" w14:paraId="40190C12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9A4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cccccccccccccccc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63F6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4B9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DA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8.8%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1F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27.1%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C46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62.4%</w:t>
            </w:r>
          </w:p>
        </w:tc>
      </w:tr>
      <w:tr w:rsidR="003F5680" w:rsidRPr="003F5680" w14:paraId="0BD3029E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4EF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ddddddddddddddd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8D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711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242C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6.6%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59EB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42.0%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D1C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49.6%</w:t>
            </w:r>
          </w:p>
        </w:tc>
      </w:tr>
      <w:tr w:rsidR="003F5680" w:rsidRPr="003F5680" w14:paraId="1E090DF3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255D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eeeeeeeeeeeeeeee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42F0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12.1%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EF71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18.9%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E70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31.2%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71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24.7%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72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13.1%</w:t>
            </w:r>
          </w:p>
        </w:tc>
      </w:tr>
      <w:tr w:rsidR="003F5680" w:rsidRPr="003F5680" w14:paraId="3611596F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EA62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fffffffffffffffffffffffff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9E7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11.6%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6C4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12.7%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A7E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23.2%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3F1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28.0%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B3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24.5%</w:t>
            </w:r>
          </w:p>
        </w:tc>
      </w:tr>
      <w:tr w:rsidR="003F5680" w:rsidRPr="003F5680" w14:paraId="78D7BE01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DFB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gggggggggggggggg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B09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4.5%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4D8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9.1%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D97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2.3%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965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25.0%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2B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59.1%</w:t>
            </w:r>
          </w:p>
        </w:tc>
      </w:tr>
    </w:tbl>
    <w:p w14:paraId="07A136E9" w14:textId="152F88C5" w:rsidR="003F5680" w:rsidRDefault="003F5680" w:rsidP="003F5680">
      <w:pPr>
        <w:jc w:val="center"/>
        <w:rPr>
          <w:lang w:val="en-GB"/>
        </w:rPr>
      </w:pPr>
      <w:r>
        <w:rPr>
          <w:lang w:val="en-GB"/>
        </w:rPr>
        <w:t>Forrás</w:t>
      </w:r>
      <w:r w:rsidRPr="001B0CEA">
        <w:rPr>
          <w:lang w:val="en-GB"/>
        </w:rPr>
        <w:t xml:space="preserve">: </w:t>
      </w:r>
      <w:proofErr w:type="spellStart"/>
      <w:r>
        <w:rPr>
          <w:lang w:val="en-GB"/>
        </w:rPr>
        <w:t>saját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szerkesztés</w:t>
      </w:r>
      <w:proofErr w:type="spellEnd"/>
      <w:r w:rsidRPr="001B0CEA">
        <w:rPr>
          <w:lang w:val="en-GB"/>
        </w:rPr>
        <w:t>, 2017</w:t>
      </w:r>
    </w:p>
    <w:p w14:paraId="527740B7" w14:textId="43FA8665" w:rsidR="003F5680" w:rsidRDefault="003F5680" w:rsidP="00FE5EA8">
      <w:pPr>
        <w:autoSpaceDE w:val="0"/>
        <w:autoSpaceDN w:val="0"/>
        <w:adjustRightInd w:val="0"/>
        <w:jc w:val="both"/>
      </w:pPr>
    </w:p>
    <w:p w14:paraId="7D02A954" w14:textId="77777777" w:rsidR="003F5680" w:rsidRDefault="003F5680" w:rsidP="00FE5EA8">
      <w:pPr>
        <w:autoSpaceDE w:val="0"/>
        <w:autoSpaceDN w:val="0"/>
        <w:adjustRightInd w:val="0"/>
        <w:jc w:val="both"/>
      </w:pPr>
    </w:p>
    <w:p w14:paraId="5399D13C" w14:textId="77777777" w:rsidR="008B4084" w:rsidRDefault="008B4084" w:rsidP="00B14D8B">
      <w:pPr>
        <w:autoSpaceDE w:val="0"/>
        <w:autoSpaceDN w:val="0"/>
        <w:adjustRightInd w:val="0"/>
        <w:jc w:val="both"/>
      </w:pPr>
      <w:r>
        <w:t>Bbbbbbbbbbbbbbbbbbbbbbbbbbbbbbbbbbbbbbbbbbbbbbbbbbbbbbbbbbbbbbbbbbbbbbbbbbbbbbbbbbbbbbbbbbbbbbbbbbbbbbbbbbbbbbbbbbbbbbbbbbbbbbbbbbbbbbbbbbbbbbbbbbbbbbbbbbbbbbbbbbbbbbbbbbbbbbbbbbbbbbbbbbbbbbbbbbbbbbbbbbbbbbbbbbbbbbbbbbbbbbbbb</w:t>
      </w:r>
    </w:p>
    <w:p w14:paraId="54D952D0" w14:textId="77777777" w:rsidR="008B4084" w:rsidRDefault="008B4084" w:rsidP="00B14D8B">
      <w:pPr>
        <w:autoSpaceDE w:val="0"/>
        <w:autoSpaceDN w:val="0"/>
        <w:adjustRightInd w:val="0"/>
        <w:jc w:val="both"/>
      </w:pPr>
    </w:p>
    <w:p w14:paraId="317F1F40" w14:textId="790A20B4" w:rsidR="007543C4" w:rsidRDefault="007543C4" w:rsidP="003C1EF9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</w:t>
      </w:r>
      <w:r w:rsidR="003C1EF9">
        <w:rPr>
          <w:b/>
        </w:rPr>
        <w:tab/>
      </w:r>
      <w:r>
        <w:rPr>
          <w:b/>
        </w:rPr>
        <w:t>Következtetések, javaslatok</w:t>
      </w:r>
    </w:p>
    <w:p w14:paraId="74DE9537" w14:textId="77777777" w:rsidR="007543C4" w:rsidRDefault="007543C4" w:rsidP="007543C4">
      <w:pPr>
        <w:autoSpaceDE w:val="0"/>
        <w:autoSpaceDN w:val="0"/>
        <w:adjustRightInd w:val="0"/>
        <w:jc w:val="both"/>
        <w:rPr>
          <w:b/>
        </w:rPr>
      </w:pPr>
    </w:p>
    <w:p w14:paraId="4F626440" w14:textId="7D08B5CC" w:rsidR="00BB7FE4" w:rsidRDefault="008B4084" w:rsidP="00BB7FE4">
      <w:pPr>
        <w:autoSpaceDE w:val="0"/>
        <w:autoSpaceDN w:val="0"/>
        <w:adjustRightInd w:val="0"/>
        <w:jc w:val="both"/>
      </w:pPr>
      <w:r>
        <w:t>Aaaaaaaaaaaaaaaaaaaaaaaaaaaaaaaaaaaaaaaaaaaaaaaaaaaaaaaaaaaaaaaaaaaaaaaaaaaaaaaaaaaaaaaaaaaaaaaaaaaaaaaaaaaaaaaaaaaaaaaaaaaaaaaaaaaaaaaaaaaaaaaaaaaaaaaaaaaaaaaaaaaaaaaaaa</w:t>
      </w:r>
      <w:r w:rsidR="007543C4">
        <w:t xml:space="preserve"> </w:t>
      </w:r>
    </w:p>
    <w:p w14:paraId="0CACCE3C" w14:textId="77777777" w:rsidR="00FE5EA8" w:rsidRDefault="00FE5EA8" w:rsidP="00BB7FE4">
      <w:pPr>
        <w:autoSpaceDE w:val="0"/>
        <w:autoSpaceDN w:val="0"/>
        <w:adjustRightInd w:val="0"/>
        <w:jc w:val="both"/>
      </w:pPr>
    </w:p>
    <w:p w14:paraId="5C708540" w14:textId="34652ED1" w:rsidR="007543C4" w:rsidRPr="007543C4" w:rsidRDefault="008B4084" w:rsidP="00BB7FE4">
      <w:pPr>
        <w:autoSpaceDE w:val="0"/>
        <w:autoSpaceDN w:val="0"/>
        <w:adjustRightInd w:val="0"/>
        <w:jc w:val="both"/>
      </w:pPr>
      <w:r>
        <w:t>Bbbbbbbbbbbbbbbbbbbbbbbbbbbbbbbbbbbbbbbbbbbbbbbbbbbbbbbbbbbbbbbbbbbbbbbbbbbbbbbbbbbbbbbbbbbbbbbbbbbbbbbbbbbbbbbbbbbbbbbbbbbbbbbbbbbbbbbbbbbbbbbbbbbbbbbbbbbbbbbbbbbbbbbbbbbbbbbbbbbbbbbbbbbbbbbbbbbbbbbbbbbbbbbbbbbbbbbbbbbbbb</w:t>
      </w:r>
      <w:r w:rsidR="00BB7FE4">
        <w:t xml:space="preserve"> </w:t>
      </w:r>
    </w:p>
    <w:p w14:paraId="63B4BD97" w14:textId="77777777" w:rsidR="00302814" w:rsidRDefault="00302814" w:rsidP="009A00B0">
      <w:pPr>
        <w:autoSpaceDE w:val="0"/>
        <w:autoSpaceDN w:val="0"/>
        <w:adjustRightInd w:val="0"/>
        <w:spacing w:line="280" w:lineRule="exact"/>
        <w:jc w:val="both"/>
        <w:rPr>
          <w:b/>
        </w:rPr>
      </w:pPr>
    </w:p>
    <w:p w14:paraId="27DA45CA" w14:textId="77777777" w:rsidR="00302814" w:rsidRDefault="00302814" w:rsidP="00117C34">
      <w:pPr>
        <w:autoSpaceDE w:val="0"/>
        <w:autoSpaceDN w:val="0"/>
        <w:adjustRightInd w:val="0"/>
        <w:spacing w:line="280" w:lineRule="exact"/>
        <w:ind w:left="720"/>
        <w:jc w:val="both"/>
        <w:rPr>
          <w:b/>
        </w:rPr>
      </w:pPr>
    </w:p>
    <w:p w14:paraId="7BB41A7D" w14:textId="79464E35" w:rsidR="00EE30C0" w:rsidRPr="00362764" w:rsidRDefault="00CA7F8C" w:rsidP="003C1EF9">
      <w:pPr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b/>
        </w:rPr>
      </w:pPr>
      <w:r w:rsidRPr="00CA7F8C">
        <w:rPr>
          <w:b/>
        </w:rPr>
        <w:t>Felhasznált irodalom</w:t>
      </w:r>
    </w:p>
    <w:p w14:paraId="476931E2" w14:textId="77777777" w:rsidR="007D27E4" w:rsidRDefault="007D27E4" w:rsidP="00117C34">
      <w:pPr>
        <w:autoSpaceDE w:val="0"/>
        <w:autoSpaceDN w:val="0"/>
        <w:adjustRightInd w:val="0"/>
        <w:jc w:val="both"/>
      </w:pPr>
    </w:p>
    <w:p w14:paraId="1F4AA9A4" w14:textId="77777777" w:rsidR="005D6636" w:rsidRDefault="006F3310" w:rsidP="003C1EF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</w:pPr>
      <w:r w:rsidRPr="00224626">
        <w:t>Péter</w:t>
      </w:r>
      <w:r w:rsidR="005D6636">
        <w:t>,</w:t>
      </w:r>
      <w:r w:rsidRPr="00224626">
        <w:t xml:space="preserve"> E.</w:t>
      </w:r>
      <w:r w:rsidR="0002238B">
        <w:t>;</w:t>
      </w:r>
      <w:r w:rsidR="005D6636">
        <w:t xml:space="preserve"> </w:t>
      </w:r>
      <w:r w:rsidRPr="00224626">
        <w:t>Németh</w:t>
      </w:r>
      <w:r w:rsidR="005D6636">
        <w:t>,</w:t>
      </w:r>
      <w:r w:rsidRPr="00224626">
        <w:t xml:space="preserve"> K. (2017): Gyorsan sokat? Munkavállalói nézetek változása a pihenési szokásokban, </w:t>
      </w:r>
      <w:proofErr w:type="spellStart"/>
      <w:r w:rsidRPr="00224626">
        <w:t>Comitatus</w:t>
      </w:r>
      <w:proofErr w:type="spellEnd"/>
      <w:r w:rsidRPr="00224626">
        <w:t>: Önkormányzati Szemle XXVII. :(3. különszám) 60-63.</w:t>
      </w:r>
      <w:r w:rsidR="005D6636">
        <w:t>p.</w:t>
      </w:r>
    </w:p>
    <w:p w14:paraId="0E5AAFF4" w14:textId="77777777" w:rsidR="005D6636" w:rsidRDefault="006F3310" w:rsidP="003C1EF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</w:pPr>
      <w:r w:rsidRPr="00224626">
        <w:t>Péter</w:t>
      </w:r>
      <w:r w:rsidR="0002238B">
        <w:t>,</w:t>
      </w:r>
      <w:r w:rsidRPr="00224626">
        <w:t xml:space="preserve"> E. (2018</w:t>
      </w:r>
      <w:r w:rsidR="00FE208A" w:rsidRPr="00224626">
        <w:t>a</w:t>
      </w:r>
      <w:r w:rsidRPr="00224626">
        <w:t>): Az emberi erőforrás motivációját és hatékonyságát befolyásoló tényezők értékelése, Multidiszciplináris Kihívások Sokszínű Válaszok 4.:(különszám) 39-56.</w:t>
      </w:r>
      <w:r w:rsidR="005D6636">
        <w:t>p.</w:t>
      </w:r>
    </w:p>
    <w:p w14:paraId="481CE008" w14:textId="77777777" w:rsidR="006F3310" w:rsidRDefault="006F3310" w:rsidP="003C1EF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</w:pPr>
      <w:r w:rsidRPr="00224626">
        <w:t>Péter</w:t>
      </w:r>
      <w:r w:rsidR="0002238B">
        <w:t>,</w:t>
      </w:r>
      <w:r w:rsidRPr="00224626">
        <w:t xml:space="preserve"> E. (2018</w:t>
      </w:r>
      <w:r w:rsidR="00FE208A" w:rsidRPr="00224626">
        <w:t>b</w:t>
      </w:r>
      <w:r w:rsidRPr="00224626">
        <w:t>): Vezetői lábnyom: A vezető szerepe és a munkaerő motivációs lehetőségei a vállalati kultúrában. Pannon Egyetemi Kiadó, ISBN:9789633961148, 1-155.</w:t>
      </w:r>
      <w:r w:rsidR="005D6636">
        <w:t xml:space="preserve"> p.</w:t>
      </w:r>
    </w:p>
    <w:p w14:paraId="12890A16" w14:textId="05882DDE" w:rsidR="00143D1A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</w:p>
    <w:p w14:paraId="7F5BCEEB" w14:textId="77777777" w:rsidR="00143D1A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</w:p>
    <w:p w14:paraId="1B26DBB9" w14:textId="077106FB" w:rsidR="00143D1A" w:rsidRPr="00143D1A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  <w:r>
        <w:t>Internetes források megjelenítésének módja</w:t>
      </w:r>
      <w:r w:rsidRPr="00143D1A">
        <w:t>:</w:t>
      </w:r>
    </w:p>
    <w:p w14:paraId="05002752" w14:textId="0DF0CEF2" w:rsidR="00CA7F8C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  <w:r>
        <w:t>-</w:t>
      </w:r>
      <w:r>
        <w:tab/>
      </w:r>
      <w:r w:rsidRPr="00143D1A">
        <w:t>Turizmus Online (2017): Fennta</w:t>
      </w:r>
      <w:r>
        <w:t>rtható turizmus és élhető város,</w:t>
      </w:r>
      <w:r w:rsidRPr="00143D1A">
        <w:t xml:space="preserve"> http://turizmusonline.hu/belfold/cikk/fenntarthato_turizmus_es_elheto_varos (letöltve: 2017. november 3.)</w:t>
      </w:r>
    </w:p>
    <w:sectPr w:rsidR="00CA7F8C" w:rsidSect="002259A0">
      <w:headerReference w:type="default" r:id="rId10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58ED" w14:textId="77777777" w:rsidR="000B3A2B" w:rsidRDefault="000B3A2B" w:rsidP="00EE30C0">
      <w:r>
        <w:separator/>
      </w:r>
    </w:p>
  </w:endnote>
  <w:endnote w:type="continuationSeparator" w:id="0">
    <w:p w14:paraId="728B6144" w14:textId="77777777" w:rsidR="000B3A2B" w:rsidRDefault="000B3A2B" w:rsidP="00EE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055BC" w14:textId="77777777" w:rsidR="000B3A2B" w:rsidRDefault="000B3A2B" w:rsidP="00EE30C0">
      <w:r>
        <w:separator/>
      </w:r>
    </w:p>
  </w:footnote>
  <w:footnote w:type="continuationSeparator" w:id="0">
    <w:p w14:paraId="05EB1024" w14:textId="77777777" w:rsidR="000B3A2B" w:rsidRDefault="000B3A2B" w:rsidP="00EE30C0">
      <w:r>
        <w:continuationSeparator/>
      </w:r>
    </w:p>
  </w:footnote>
  <w:footnote w:id="1">
    <w:p w14:paraId="0FE0BAEB" w14:textId="0B127725" w:rsidR="00E72D4C" w:rsidRDefault="00E72D4C">
      <w:pPr>
        <w:pStyle w:val="Lbjegyzetszveg"/>
      </w:pPr>
      <w:r w:rsidRPr="00E72D4C">
        <w:rPr>
          <w:rStyle w:val="Lbjegyzet-hivatkozs"/>
          <w:color w:val="FF0000"/>
        </w:rPr>
        <w:footnoteRef/>
      </w:r>
      <w:r w:rsidRPr="00E72D4C">
        <w:rPr>
          <w:color w:val="FF0000"/>
        </w:rPr>
        <w:t xml:space="preserve"> Hivatkozások tekintetében a lábjegyzetek kerülendők. Kérjük a hivatkozásokat a „Felhasznált irodalom” részben feltüntetni.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873A" w14:textId="3B3D83F6" w:rsidR="00621215" w:rsidRDefault="00A83D56" w:rsidP="000853EF"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center"/>
      <w:outlineLvl w:val="0"/>
      <w:rPr>
        <w:rFonts w:ascii="Arial" w:hAnsi="Arial" w:cs="Arial"/>
        <w:b/>
        <w:bCs/>
        <w:caps/>
        <w:color w:val="FFFFFF"/>
        <w:spacing w:val="15"/>
      </w:rPr>
    </w:pPr>
    <w:r>
      <w:rPr>
        <w:rFonts w:ascii="Arial" w:hAnsi="Arial" w:cs="Arial"/>
        <w:b/>
        <w:bCs/>
        <w:caps/>
        <w:color w:val="FFFFFF"/>
        <w:spacing w:val="15"/>
      </w:rPr>
      <w:t>IX</w:t>
    </w:r>
    <w:r w:rsidR="008B4084">
      <w:rPr>
        <w:rFonts w:ascii="Arial" w:hAnsi="Arial" w:cs="Arial"/>
        <w:b/>
        <w:bCs/>
        <w:caps/>
        <w:color w:val="FFFFFF"/>
        <w:spacing w:val="15"/>
      </w:rPr>
      <w:t xml:space="preserve">. </w:t>
    </w:r>
    <w:r w:rsidR="004E2F33">
      <w:rPr>
        <w:rFonts w:ascii="Arial" w:hAnsi="Arial" w:cs="Arial"/>
        <w:b/>
        <w:bCs/>
        <w:caps/>
        <w:color w:val="FFFFFF"/>
        <w:spacing w:val="15"/>
      </w:rPr>
      <w:t>turizmus és biztonság nemzetközi</w:t>
    </w:r>
  </w:p>
  <w:p w14:paraId="1C9E55ED" w14:textId="13B7639F" w:rsidR="00240889" w:rsidRPr="00D45A27" w:rsidRDefault="00621215" w:rsidP="000853EF"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center"/>
      <w:outlineLvl w:val="0"/>
      <w:rPr>
        <w:rFonts w:ascii="Arial" w:hAnsi="Arial" w:cs="Arial"/>
        <w:b/>
        <w:bCs/>
        <w:caps/>
        <w:color w:val="FFFFFF"/>
        <w:spacing w:val="15"/>
      </w:rPr>
    </w:pPr>
    <w:r>
      <w:rPr>
        <w:rFonts w:ascii="Arial" w:hAnsi="Arial" w:cs="Arial"/>
        <w:b/>
        <w:bCs/>
        <w:caps/>
        <w:color w:val="FFFFFF"/>
        <w:spacing w:val="15"/>
      </w:rPr>
      <w:t xml:space="preserve">tudományos </w:t>
    </w:r>
    <w:r w:rsidR="004E2F33">
      <w:rPr>
        <w:rFonts w:ascii="Arial" w:hAnsi="Arial" w:cs="Arial"/>
        <w:b/>
        <w:bCs/>
        <w:caps/>
        <w:color w:val="FFFFFF"/>
        <w:spacing w:val="15"/>
      </w:rPr>
      <w:t xml:space="preserve">konferencia </w:t>
    </w:r>
  </w:p>
  <w:p w14:paraId="01531847" w14:textId="70D96EB0" w:rsidR="00240889" w:rsidRPr="00EE30C0" w:rsidRDefault="00690E4B" w:rsidP="000853EF"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center"/>
      <w:outlineLvl w:val="0"/>
      <w:rPr>
        <w:rFonts w:ascii="Arial" w:hAnsi="Arial" w:cs="Arial"/>
        <w:b/>
        <w:bCs/>
        <w:caps/>
        <w:color w:val="FFFFFF"/>
        <w:spacing w:val="15"/>
      </w:rPr>
    </w:pPr>
    <w:r>
      <w:rPr>
        <w:rFonts w:ascii="Arial" w:hAnsi="Arial" w:cs="Arial"/>
        <w:b/>
        <w:bCs/>
        <w:caps/>
        <w:color w:val="FFFFFF"/>
        <w:spacing w:val="15"/>
      </w:rPr>
      <w:t>202</w:t>
    </w:r>
    <w:r w:rsidR="00A83D56">
      <w:rPr>
        <w:rFonts w:ascii="Arial" w:hAnsi="Arial" w:cs="Arial"/>
        <w:b/>
        <w:bCs/>
        <w:caps/>
        <w:color w:val="FFFFFF"/>
        <w:spacing w:val="15"/>
      </w:rPr>
      <w:t>4</w:t>
    </w:r>
    <w:r w:rsidR="00C64980">
      <w:rPr>
        <w:rFonts w:ascii="Arial" w:hAnsi="Arial" w:cs="Arial"/>
        <w:b/>
        <w:bCs/>
        <w:caps/>
        <w:color w:val="FFFFFF"/>
        <w:spacing w:val="15"/>
      </w:rPr>
      <w:t xml:space="preserve">. december </w:t>
    </w:r>
    <w:r w:rsidR="00A83D56">
      <w:rPr>
        <w:rFonts w:ascii="Arial" w:hAnsi="Arial" w:cs="Arial"/>
        <w:b/>
        <w:bCs/>
        <w:caps/>
        <w:color w:val="FFFFFF"/>
        <w:spacing w:val="15"/>
      </w:rPr>
      <w:t>6</w:t>
    </w:r>
    <w:r w:rsidR="00C64980">
      <w:rPr>
        <w:rFonts w:ascii="Arial" w:hAnsi="Arial" w:cs="Arial"/>
        <w:b/>
        <w:bCs/>
        <w:caps/>
        <w:color w:val="FFFFFF"/>
        <w:spacing w:val="15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24B8"/>
    <w:multiLevelType w:val="hybridMultilevel"/>
    <w:tmpl w:val="E4CC0A7A"/>
    <w:lvl w:ilvl="0" w:tplc="EB1E6D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5DD3"/>
    <w:multiLevelType w:val="hybridMultilevel"/>
    <w:tmpl w:val="9E8CDF2A"/>
    <w:lvl w:ilvl="0" w:tplc="C2DE67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551E66"/>
    <w:multiLevelType w:val="hybridMultilevel"/>
    <w:tmpl w:val="A86E2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729"/>
    <w:multiLevelType w:val="hybridMultilevel"/>
    <w:tmpl w:val="38CA2AA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B36F23"/>
    <w:multiLevelType w:val="hybridMultilevel"/>
    <w:tmpl w:val="DDDA6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0F53"/>
    <w:multiLevelType w:val="hybridMultilevel"/>
    <w:tmpl w:val="12047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66C7"/>
    <w:multiLevelType w:val="hybridMultilevel"/>
    <w:tmpl w:val="498015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246E2"/>
    <w:multiLevelType w:val="hybridMultilevel"/>
    <w:tmpl w:val="1FF8F0D8"/>
    <w:lvl w:ilvl="0" w:tplc="7BC0130A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A75838"/>
    <w:multiLevelType w:val="hybridMultilevel"/>
    <w:tmpl w:val="44D8A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37666"/>
    <w:multiLevelType w:val="hybridMultilevel"/>
    <w:tmpl w:val="E0969C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E20BC"/>
    <w:multiLevelType w:val="hybridMultilevel"/>
    <w:tmpl w:val="02E098C6"/>
    <w:lvl w:ilvl="0" w:tplc="4F6AF0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E41"/>
    <w:multiLevelType w:val="hybridMultilevel"/>
    <w:tmpl w:val="CBA4E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2BDD"/>
    <w:multiLevelType w:val="hybridMultilevel"/>
    <w:tmpl w:val="58260D24"/>
    <w:lvl w:ilvl="0" w:tplc="2C089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5167BF"/>
    <w:multiLevelType w:val="hybridMultilevel"/>
    <w:tmpl w:val="AFBA19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6A1009"/>
    <w:multiLevelType w:val="hybridMultilevel"/>
    <w:tmpl w:val="D258F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909B5"/>
    <w:multiLevelType w:val="hybridMultilevel"/>
    <w:tmpl w:val="AAA89662"/>
    <w:lvl w:ilvl="0" w:tplc="F03493A6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 w15:restartNumberingAfterBreak="0">
    <w:nsid w:val="3EF31EE0"/>
    <w:multiLevelType w:val="hybridMultilevel"/>
    <w:tmpl w:val="253CC7A0"/>
    <w:lvl w:ilvl="0" w:tplc="EB1E6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0C4A"/>
    <w:multiLevelType w:val="hybridMultilevel"/>
    <w:tmpl w:val="92B49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4924"/>
    <w:multiLevelType w:val="singleLevel"/>
    <w:tmpl w:val="705283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4D0E60EB"/>
    <w:multiLevelType w:val="hybridMultilevel"/>
    <w:tmpl w:val="69C41E1A"/>
    <w:lvl w:ilvl="0" w:tplc="4E0A3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B639F"/>
    <w:multiLevelType w:val="hybridMultilevel"/>
    <w:tmpl w:val="39F2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C614F"/>
    <w:multiLevelType w:val="hybridMultilevel"/>
    <w:tmpl w:val="B75E1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357CE"/>
    <w:multiLevelType w:val="hybridMultilevel"/>
    <w:tmpl w:val="AA700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4386"/>
    <w:multiLevelType w:val="hybridMultilevel"/>
    <w:tmpl w:val="7FCC5C56"/>
    <w:lvl w:ilvl="0" w:tplc="EB1E6D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46C41"/>
    <w:multiLevelType w:val="hybridMultilevel"/>
    <w:tmpl w:val="7A42D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83A23"/>
    <w:multiLevelType w:val="hybridMultilevel"/>
    <w:tmpl w:val="E300F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5BF"/>
    <w:multiLevelType w:val="hybridMultilevel"/>
    <w:tmpl w:val="59B4CF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4C5A26"/>
    <w:multiLevelType w:val="hybridMultilevel"/>
    <w:tmpl w:val="6CF08F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746474">
    <w:abstractNumId w:val="11"/>
  </w:num>
  <w:num w:numId="2" w16cid:durableId="1459689100">
    <w:abstractNumId w:val="19"/>
  </w:num>
  <w:num w:numId="3" w16cid:durableId="2067334499">
    <w:abstractNumId w:val="12"/>
  </w:num>
  <w:num w:numId="4" w16cid:durableId="1215311216">
    <w:abstractNumId w:val="8"/>
  </w:num>
  <w:num w:numId="5" w16cid:durableId="1467627619">
    <w:abstractNumId w:val="14"/>
  </w:num>
  <w:num w:numId="6" w16cid:durableId="1546523982">
    <w:abstractNumId w:val="22"/>
  </w:num>
  <w:num w:numId="7" w16cid:durableId="265891311">
    <w:abstractNumId w:val="13"/>
  </w:num>
  <w:num w:numId="8" w16cid:durableId="246310799">
    <w:abstractNumId w:val="1"/>
  </w:num>
  <w:num w:numId="9" w16cid:durableId="538515806">
    <w:abstractNumId w:val="20"/>
  </w:num>
  <w:num w:numId="10" w16cid:durableId="1162626022">
    <w:abstractNumId w:val="5"/>
  </w:num>
  <w:num w:numId="11" w16cid:durableId="115369185">
    <w:abstractNumId w:val="2"/>
  </w:num>
  <w:num w:numId="12" w16cid:durableId="794909956">
    <w:abstractNumId w:val="21"/>
  </w:num>
  <w:num w:numId="13" w16cid:durableId="1124538585">
    <w:abstractNumId w:val="26"/>
  </w:num>
  <w:num w:numId="14" w16cid:durableId="587735686">
    <w:abstractNumId w:val="9"/>
  </w:num>
  <w:num w:numId="15" w16cid:durableId="1832217342">
    <w:abstractNumId w:val="10"/>
  </w:num>
  <w:num w:numId="16" w16cid:durableId="1135175683">
    <w:abstractNumId w:val="24"/>
  </w:num>
  <w:num w:numId="17" w16cid:durableId="1203514172">
    <w:abstractNumId w:val="16"/>
  </w:num>
  <w:num w:numId="18" w16cid:durableId="2099716597">
    <w:abstractNumId w:val="0"/>
  </w:num>
  <w:num w:numId="19" w16cid:durableId="73168801">
    <w:abstractNumId w:val="4"/>
  </w:num>
  <w:num w:numId="20" w16cid:durableId="1221289868">
    <w:abstractNumId w:val="27"/>
  </w:num>
  <w:num w:numId="21" w16cid:durableId="249967798">
    <w:abstractNumId w:val="3"/>
  </w:num>
  <w:num w:numId="22" w16cid:durableId="1000351275">
    <w:abstractNumId w:val="23"/>
  </w:num>
  <w:num w:numId="23" w16cid:durableId="1039090870">
    <w:abstractNumId w:val="6"/>
  </w:num>
  <w:num w:numId="24" w16cid:durableId="2058968452">
    <w:abstractNumId w:val="7"/>
  </w:num>
  <w:num w:numId="25" w16cid:durableId="1078870405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 w16cid:durableId="114492301">
    <w:abstractNumId w:val="17"/>
  </w:num>
  <w:num w:numId="27" w16cid:durableId="610279628">
    <w:abstractNumId w:val="25"/>
  </w:num>
  <w:num w:numId="28" w16cid:durableId="9258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C0"/>
    <w:rsid w:val="000138E9"/>
    <w:rsid w:val="000204FF"/>
    <w:rsid w:val="0002238B"/>
    <w:rsid w:val="00025AFD"/>
    <w:rsid w:val="000265E5"/>
    <w:rsid w:val="0004092B"/>
    <w:rsid w:val="00042929"/>
    <w:rsid w:val="000853EF"/>
    <w:rsid w:val="000854D8"/>
    <w:rsid w:val="000A72FA"/>
    <w:rsid w:val="000B1D03"/>
    <w:rsid w:val="000B3A2B"/>
    <w:rsid w:val="000D1431"/>
    <w:rsid w:val="000D730A"/>
    <w:rsid w:val="000E11C2"/>
    <w:rsid w:val="000F4392"/>
    <w:rsid w:val="00117C34"/>
    <w:rsid w:val="00140E2C"/>
    <w:rsid w:val="00143D1A"/>
    <w:rsid w:val="00171040"/>
    <w:rsid w:val="001935CA"/>
    <w:rsid w:val="001C5842"/>
    <w:rsid w:val="001C7622"/>
    <w:rsid w:val="00220595"/>
    <w:rsid w:val="00224626"/>
    <w:rsid w:val="002259A0"/>
    <w:rsid w:val="00240889"/>
    <w:rsid w:val="0024144E"/>
    <w:rsid w:val="00246903"/>
    <w:rsid w:val="0025394C"/>
    <w:rsid w:val="00254D57"/>
    <w:rsid w:val="00255261"/>
    <w:rsid w:val="00271D6E"/>
    <w:rsid w:val="002811F5"/>
    <w:rsid w:val="002A5846"/>
    <w:rsid w:val="002A7F43"/>
    <w:rsid w:val="002E17C6"/>
    <w:rsid w:val="002E2008"/>
    <w:rsid w:val="00302814"/>
    <w:rsid w:val="003036B5"/>
    <w:rsid w:val="00314D53"/>
    <w:rsid w:val="003251BB"/>
    <w:rsid w:val="003413BC"/>
    <w:rsid w:val="003537DB"/>
    <w:rsid w:val="00355F27"/>
    <w:rsid w:val="00367161"/>
    <w:rsid w:val="003A5D8F"/>
    <w:rsid w:val="003A6DA8"/>
    <w:rsid w:val="003A7576"/>
    <w:rsid w:val="003B4840"/>
    <w:rsid w:val="003C1EF9"/>
    <w:rsid w:val="003C6BDE"/>
    <w:rsid w:val="003D6A83"/>
    <w:rsid w:val="003E55CC"/>
    <w:rsid w:val="003F5680"/>
    <w:rsid w:val="003F6BDE"/>
    <w:rsid w:val="004221F7"/>
    <w:rsid w:val="0043711F"/>
    <w:rsid w:val="00437521"/>
    <w:rsid w:val="00441976"/>
    <w:rsid w:val="00477CB1"/>
    <w:rsid w:val="00486071"/>
    <w:rsid w:val="004A6D5A"/>
    <w:rsid w:val="004C3013"/>
    <w:rsid w:val="004D4EA7"/>
    <w:rsid w:val="004E2F33"/>
    <w:rsid w:val="004F5477"/>
    <w:rsid w:val="00525C6B"/>
    <w:rsid w:val="00535127"/>
    <w:rsid w:val="0055455A"/>
    <w:rsid w:val="0057457B"/>
    <w:rsid w:val="005813C3"/>
    <w:rsid w:val="00596A01"/>
    <w:rsid w:val="005D6636"/>
    <w:rsid w:val="00621215"/>
    <w:rsid w:val="00624753"/>
    <w:rsid w:val="0062694D"/>
    <w:rsid w:val="006312AD"/>
    <w:rsid w:val="00690E4B"/>
    <w:rsid w:val="006B3573"/>
    <w:rsid w:val="006B3AD9"/>
    <w:rsid w:val="006F0DAD"/>
    <w:rsid w:val="006F3310"/>
    <w:rsid w:val="00701947"/>
    <w:rsid w:val="00712725"/>
    <w:rsid w:val="007317AA"/>
    <w:rsid w:val="007543C4"/>
    <w:rsid w:val="007628A1"/>
    <w:rsid w:val="007C68EF"/>
    <w:rsid w:val="007D27E4"/>
    <w:rsid w:val="007D49C0"/>
    <w:rsid w:val="007D4C1F"/>
    <w:rsid w:val="007F60ED"/>
    <w:rsid w:val="00836EAE"/>
    <w:rsid w:val="00837DD4"/>
    <w:rsid w:val="00843113"/>
    <w:rsid w:val="00852528"/>
    <w:rsid w:val="0086461B"/>
    <w:rsid w:val="008737A3"/>
    <w:rsid w:val="0087497E"/>
    <w:rsid w:val="00891711"/>
    <w:rsid w:val="008B4084"/>
    <w:rsid w:val="008F6F77"/>
    <w:rsid w:val="00904B19"/>
    <w:rsid w:val="00904D42"/>
    <w:rsid w:val="009349EA"/>
    <w:rsid w:val="00942EF8"/>
    <w:rsid w:val="00951D39"/>
    <w:rsid w:val="00962B7B"/>
    <w:rsid w:val="00963A93"/>
    <w:rsid w:val="00976269"/>
    <w:rsid w:val="009A00B0"/>
    <w:rsid w:val="009B6883"/>
    <w:rsid w:val="009C6592"/>
    <w:rsid w:val="009D3260"/>
    <w:rsid w:val="009E7A6C"/>
    <w:rsid w:val="00A141B6"/>
    <w:rsid w:val="00A21CC0"/>
    <w:rsid w:val="00A247C4"/>
    <w:rsid w:val="00A3135E"/>
    <w:rsid w:val="00A4176D"/>
    <w:rsid w:val="00A52A74"/>
    <w:rsid w:val="00A717AE"/>
    <w:rsid w:val="00A83D56"/>
    <w:rsid w:val="00A95066"/>
    <w:rsid w:val="00A9736F"/>
    <w:rsid w:val="00AB55E6"/>
    <w:rsid w:val="00AB610E"/>
    <w:rsid w:val="00AD24D4"/>
    <w:rsid w:val="00AD6795"/>
    <w:rsid w:val="00B14D8B"/>
    <w:rsid w:val="00B219F0"/>
    <w:rsid w:val="00B50649"/>
    <w:rsid w:val="00B6440A"/>
    <w:rsid w:val="00B7734C"/>
    <w:rsid w:val="00B83EEF"/>
    <w:rsid w:val="00B947B6"/>
    <w:rsid w:val="00B972BA"/>
    <w:rsid w:val="00BA1ECA"/>
    <w:rsid w:val="00BB2003"/>
    <w:rsid w:val="00BB3ECB"/>
    <w:rsid w:val="00BB7FE4"/>
    <w:rsid w:val="00BC5CCD"/>
    <w:rsid w:val="00C07BA0"/>
    <w:rsid w:val="00C10AA4"/>
    <w:rsid w:val="00C3213E"/>
    <w:rsid w:val="00C44ABB"/>
    <w:rsid w:val="00C64980"/>
    <w:rsid w:val="00C64D84"/>
    <w:rsid w:val="00C67D09"/>
    <w:rsid w:val="00C77E00"/>
    <w:rsid w:val="00C91D4E"/>
    <w:rsid w:val="00CA3033"/>
    <w:rsid w:val="00CA7F8C"/>
    <w:rsid w:val="00CB3D90"/>
    <w:rsid w:val="00CC44C9"/>
    <w:rsid w:val="00CC4D55"/>
    <w:rsid w:val="00D078CB"/>
    <w:rsid w:val="00D116A1"/>
    <w:rsid w:val="00D11E78"/>
    <w:rsid w:val="00D25B05"/>
    <w:rsid w:val="00D45A27"/>
    <w:rsid w:val="00D64B27"/>
    <w:rsid w:val="00D8459E"/>
    <w:rsid w:val="00DA0601"/>
    <w:rsid w:val="00DE23DE"/>
    <w:rsid w:val="00E72D4C"/>
    <w:rsid w:val="00E871DD"/>
    <w:rsid w:val="00E91093"/>
    <w:rsid w:val="00E937D4"/>
    <w:rsid w:val="00EA12F1"/>
    <w:rsid w:val="00EB5F74"/>
    <w:rsid w:val="00ED03CD"/>
    <w:rsid w:val="00ED0B74"/>
    <w:rsid w:val="00EE30C0"/>
    <w:rsid w:val="00F12327"/>
    <w:rsid w:val="00F34778"/>
    <w:rsid w:val="00F35E08"/>
    <w:rsid w:val="00F41EA6"/>
    <w:rsid w:val="00F54796"/>
    <w:rsid w:val="00F72581"/>
    <w:rsid w:val="00F72677"/>
    <w:rsid w:val="00F75098"/>
    <w:rsid w:val="00F82F6E"/>
    <w:rsid w:val="00F96682"/>
    <w:rsid w:val="00FA296B"/>
    <w:rsid w:val="00FA4A68"/>
    <w:rsid w:val="00FB33B0"/>
    <w:rsid w:val="00FD135D"/>
    <w:rsid w:val="00FE208A"/>
    <w:rsid w:val="00FE5EA8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13DD9"/>
  <w15:docId w15:val="{4FB977FA-13DC-4500-95F9-1D8F93F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3F5680"/>
    <w:pPr>
      <w:keepNext/>
      <w:spacing w:line="360" w:lineRule="auto"/>
      <w:ind w:left="360"/>
      <w:jc w:val="center"/>
      <w:outlineLvl w:val="4"/>
    </w:pPr>
    <w:rPr>
      <w:b/>
      <w:bCs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30C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30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0C0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E30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0C0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E30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0C0"/>
    <w:rPr>
      <w:rFonts w:ascii="Times New Roman" w:eastAsia="Times New Roman" w:hAnsi="Times New Roman" w:cs="Times New Roman"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59"/>
    <w:rsid w:val="00EE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E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E30C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078CB"/>
    <w:pPr>
      <w:spacing w:before="100" w:beforeAutospacing="1" w:after="100" w:afterAutospacing="1"/>
    </w:pPr>
  </w:style>
  <w:style w:type="table" w:styleId="Vilgostnus">
    <w:name w:val="Light Shading"/>
    <w:basedOn w:val="Normltblzat"/>
    <w:uiPriority w:val="60"/>
    <w:rsid w:val="00254D57"/>
    <w:pPr>
      <w:spacing w:after="0" w:line="240" w:lineRule="auto"/>
    </w:pPr>
    <w:rPr>
      <w:rFonts w:eastAsia="MS Mincho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D4C1F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2D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2D4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2D4C"/>
    <w:rPr>
      <w:vertAlign w:val="superscript"/>
    </w:rPr>
  </w:style>
  <w:style w:type="character" w:customStyle="1" w:styleId="Cmsor5Char">
    <w:name w:val="Címsor 5 Char"/>
    <w:basedOn w:val="Bekezdsalapbettpusa"/>
    <w:link w:val="Cmsor5"/>
    <w:rsid w:val="003F5680"/>
    <w:rPr>
      <w:rFonts w:ascii="Times New Roman" w:eastAsia="Times New Roman" w:hAnsi="Times New Roman" w:cs="Times New Roman"/>
      <w:b/>
      <w:bCs/>
      <w:sz w:val="24"/>
      <w:szCs w:val="20"/>
      <w:lang w:val="x-none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B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2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0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6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13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55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53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09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67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39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692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23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933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11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1769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514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047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465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553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988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75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erzsebet@pen.uni-panno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meth.kornel@uni-p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E959-9F4F-4BFA-9AD9-FF305E4A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Péter Erzsébet</dc:creator>
  <cp:lastModifiedBy>Dr. Németh Kornél</cp:lastModifiedBy>
  <cp:revision>10</cp:revision>
  <cp:lastPrinted>2019-02-07T09:06:00Z</cp:lastPrinted>
  <dcterms:created xsi:type="dcterms:W3CDTF">2021-10-11T06:51:00Z</dcterms:created>
  <dcterms:modified xsi:type="dcterms:W3CDTF">2024-10-05T07:40:00Z</dcterms:modified>
</cp:coreProperties>
</file>